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B258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86BB3A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7FC97110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E038093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17687AB8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2355FE0E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350016D5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5F78C89C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37B503B4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365BF3F9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00AB5A4C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48B3C9FC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2536E7AE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4662B55C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53D45846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144B44B5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26978DFA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</w:t>
      </w:r>
      <w:r w:rsidRPr="004F5B60">
        <w:rPr>
          <w:color w:val="000000"/>
          <w:sz w:val="30"/>
          <w:szCs w:val="30"/>
        </w:rPr>
        <w:lastRenderedPageBreak/>
        <w:t>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1F2E6878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14:paraId="526A835B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5B3E2A00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7ADE2A12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38010035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1971BAE9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463C0D97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8E22683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66EC1C18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54791013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436A8943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69209971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AB768B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26EF7AF4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74377A3C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0F594D4E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6FF76666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012058AF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50F6EE57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 xml:space="preserve">икие водоемы могут иметь опасное дно, резкие перепады глубин и сильное </w:t>
      </w:r>
      <w:r w:rsidR="002F3598" w:rsidRPr="002F3598">
        <w:rPr>
          <w:color w:val="000000"/>
          <w:sz w:val="30"/>
          <w:szCs w:val="30"/>
        </w:rPr>
        <w:lastRenderedPageBreak/>
        <w:t>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2C22655C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3E9752FD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4E578236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E2B2457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281DE577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1DF8C120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6B15B99F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3B7EF02A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0FD04836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lastRenderedPageBreak/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000F8A38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6F3623A3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0B02253F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6C5B9AE8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6C5DFD6B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6CCFEBED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7F9ADF40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737399B3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34DC672F" w14:textId="77777777"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066F32FF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73040799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lastRenderedPageBreak/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7CA463CD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4995ACFA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0E19D641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103D3084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167AF493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06055CDC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16C812E8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1489FD7D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0CCE6886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658C946D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5D26F8D4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3B24D80C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0F8127F1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781464F4" w14:textId="77777777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lastRenderedPageBreak/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4171D94E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47AA5822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6D03DF2C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3CAE89E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4A4AF65A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</w:t>
      </w:r>
      <w:r w:rsidR="00845F43">
        <w:rPr>
          <w:color w:val="000000"/>
          <w:sz w:val="30"/>
          <w:szCs w:val="30"/>
        </w:rPr>
        <w:lastRenderedPageBreak/>
        <w:t xml:space="preserve">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38D9A566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10AB1792" w14:textId="77777777"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0EB3E388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262C8152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1469E103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14:paraId="3CE9E8BC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74925A6C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2DA3D12E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009C9394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11D63B48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62ACFA91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211587F9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520E1DD8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lastRenderedPageBreak/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029BBEC4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2BF209C5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47B9C705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3D14E8A1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662D2BD9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6DF808FC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5F7D8DA0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31800EBB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18C1E451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6160BCBC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lastRenderedPageBreak/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573552CF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33B6B939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03EC9A60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26EB001C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66AE3F0D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45B5CB96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6A50089D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0C463745" w14:textId="5C690635" w:rsidR="009F15D4" w:rsidRPr="00E8636C" w:rsidRDefault="005336A3" w:rsidP="00E8636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sectPr w:rsidR="009F15D4" w:rsidRPr="00E8636C" w:rsidSect="00F27B3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E71B" w14:textId="77777777" w:rsidR="00366907" w:rsidRDefault="00366907" w:rsidP="00F27B3D">
      <w:r>
        <w:separator/>
      </w:r>
    </w:p>
  </w:endnote>
  <w:endnote w:type="continuationSeparator" w:id="0">
    <w:p w14:paraId="5AA3A366" w14:textId="77777777" w:rsidR="00366907" w:rsidRDefault="00366907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52A1" w14:textId="77777777" w:rsidR="00366907" w:rsidRDefault="00366907" w:rsidP="00F27B3D">
      <w:r>
        <w:separator/>
      </w:r>
    </w:p>
  </w:footnote>
  <w:footnote w:type="continuationSeparator" w:id="0">
    <w:p w14:paraId="3C9E9C65" w14:textId="77777777" w:rsidR="00366907" w:rsidRDefault="00366907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Content>
      <w:p w14:paraId="40A0CE97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42245E7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690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37AD0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8636C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7CA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3491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Андреенко Анастасия Андреевна</cp:lastModifiedBy>
  <cp:revision>10</cp:revision>
  <cp:lastPrinted>2026-07-10T06:02:00Z</cp:lastPrinted>
  <dcterms:created xsi:type="dcterms:W3CDTF">2026-07-09T05:37:00Z</dcterms:created>
  <dcterms:modified xsi:type="dcterms:W3CDTF">2026-07-10T06:05:00Z</dcterms:modified>
</cp:coreProperties>
</file>